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B0424" w:rsidRPr="009B0424" w:rsidTr="009B0424">
        <w:tc>
          <w:tcPr>
            <w:tcW w:w="9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C605F" w:rsidRPr="009B0424" w:rsidRDefault="00AC605F" w:rsidP="009B0424">
            <w:pPr>
              <w:pStyle w:val="Heading1"/>
              <w:spacing w:before="120" w:after="120"/>
              <w:jc w:val="center"/>
              <w:rPr>
                <w:color w:val="000000" w:themeColor="text1"/>
              </w:rPr>
            </w:pPr>
            <w:r w:rsidRPr="009B0424">
              <w:rPr>
                <w:color w:val="000000" w:themeColor="text1"/>
              </w:rPr>
              <w:t>GENERAL EMPLOYEE INDUCTION CHECKLIST</w:t>
            </w:r>
          </w:p>
        </w:tc>
      </w:tr>
    </w:tbl>
    <w:p w:rsidR="009B0424" w:rsidRPr="00AC0299" w:rsidRDefault="009B0424" w:rsidP="00A56282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C0299" w:rsidRPr="00AC0299" w:rsidTr="009B0424">
        <w:trPr>
          <w:trHeight w:val="899"/>
        </w:trPr>
        <w:tc>
          <w:tcPr>
            <w:tcW w:w="9855" w:type="dxa"/>
            <w:tcBorders>
              <w:top w:val="single" w:sz="12" w:space="0" w:color="auto"/>
            </w:tcBorders>
          </w:tcPr>
          <w:p w:rsidR="0090526C" w:rsidRPr="00AC0299" w:rsidRDefault="0090526C" w:rsidP="00A56282">
            <w:pPr>
              <w:rPr>
                <w:color w:val="000000" w:themeColor="text1"/>
                <w:sz w:val="24"/>
                <w:szCs w:val="24"/>
              </w:rPr>
            </w:pPr>
          </w:p>
          <w:p w:rsidR="00AC605F" w:rsidRPr="00AC0299" w:rsidRDefault="00AC605F" w:rsidP="00A56282">
            <w:pPr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t>Employee's Name:</w:t>
            </w:r>
            <w:r w:rsidR="0090526C" w:rsidRPr="00AC0299">
              <w:rPr>
                <w:color w:val="000000" w:themeColor="text1"/>
                <w:sz w:val="24"/>
                <w:szCs w:val="24"/>
              </w:rPr>
              <w:t xml:space="preserve"> …………………………………………………………………………</w:t>
            </w:r>
            <w:r w:rsidRPr="00AC0299">
              <w:rPr>
                <w:color w:val="000000" w:themeColor="text1"/>
                <w:sz w:val="24"/>
                <w:szCs w:val="24"/>
              </w:rPr>
              <w:tab/>
              <w:t>Start Date</w:t>
            </w:r>
            <w:proofErr w:type="gramStart"/>
            <w:r w:rsidRPr="00AC0299">
              <w:rPr>
                <w:color w:val="000000" w:themeColor="text1"/>
                <w:sz w:val="24"/>
                <w:szCs w:val="24"/>
              </w:rPr>
              <w:t>:</w:t>
            </w:r>
            <w:r w:rsidR="00EC532C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90526C" w:rsidRPr="00AC0299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90526C" w:rsidRPr="00AC0299">
              <w:rPr>
                <w:color w:val="000000" w:themeColor="text1"/>
                <w:sz w:val="24"/>
                <w:szCs w:val="24"/>
              </w:rPr>
              <w:t>… / .… / ….</w:t>
            </w:r>
          </w:p>
          <w:p w:rsidR="0090526C" w:rsidRPr="00AC0299" w:rsidRDefault="0090526C" w:rsidP="00A56282">
            <w:pPr>
              <w:rPr>
                <w:color w:val="000000" w:themeColor="text1"/>
                <w:sz w:val="24"/>
                <w:szCs w:val="24"/>
              </w:rPr>
            </w:pPr>
          </w:p>
          <w:p w:rsidR="00AC605F" w:rsidRPr="00AC0299" w:rsidRDefault="00AC605F" w:rsidP="00A56282">
            <w:pPr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t>Position/Job:</w:t>
            </w:r>
            <w:r w:rsidR="0090526C" w:rsidRPr="00AC0299">
              <w:rPr>
                <w:color w:val="000000" w:themeColor="text1"/>
                <w:sz w:val="24"/>
                <w:szCs w:val="24"/>
              </w:rPr>
              <w:t xml:space="preserve"> ………………………………………………………………………………….</w:t>
            </w:r>
          </w:p>
        </w:tc>
      </w:tr>
      <w:tr w:rsidR="00AC0299" w:rsidRPr="00AC0299" w:rsidTr="0090526C">
        <w:trPr>
          <w:trHeight w:val="774"/>
        </w:trPr>
        <w:tc>
          <w:tcPr>
            <w:tcW w:w="9855" w:type="dxa"/>
          </w:tcPr>
          <w:p w:rsidR="00AC605F" w:rsidRPr="00AC0299" w:rsidRDefault="00AC605F" w:rsidP="00A56282">
            <w:pPr>
              <w:rPr>
                <w:b/>
                <w:color w:val="000000" w:themeColor="text1"/>
                <w:sz w:val="24"/>
                <w:szCs w:val="24"/>
              </w:rPr>
            </w:pPr>
            <w:r w:rsidRPr="00AC0299">
              <w:rPr>
                <w:b/>
                <w:color w:val="000000" w:themeColor="text1"/>
                <w:sz w:val="24"/>
                <w:szCs w:val="24"/>
              </w:rPr>
              <w:t>Introduction</w:t>
            </w:r>
          </w:p>
          <w:p w:rsidR="002D0928" w:rsidRPr="00AC0299" w:rsidRDefault="002D0928" w:rsidP="00A5628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C605F" w:rsidRPr="00AC0299" w:rsidRDefault="00AC605F" w:rsidP="0090526C">
            <w:pPr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EC532C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Explained</w:t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 xml:space="preserve">layout and activities of the farm </w:t>
            </w:r>
            <w:r w:rsidRPr="00AC0299">
              <w:rPr>
                <w:color w:val="000000" w:themeColor="text1"/>
                <w:sz w:val="24"/>
                <w:szCs w:val="24"/>
              </w:rPr>
              <w:tab/>
            </w: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Pr="00AC0299">
              <w:rPr>
                <w:color w:val="000000" w:themeColor="text1"/>
                <w:sz w:val="24"/>
                <w:szCs w:val="24"/>
              </w:rPr>
              <w:t xml:space="preserve"> Explained</w:t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expected duties</w:t>
            </w:r>
          </w:p>
        </w:tc>
      </w:tr>
      <w:tr w:rsidR="00AC0299" w:rsidRPr="00AC0299" w:rsidTr="00AC605F">
        <w:tc>
          <w:tcPr>
            <w:tcW w:w="9855" w:type="dxa"/>
          </w:tcPr>
          <w:p w:rsidR="00AC605F" w:rsidRPr="00AC0299" w:rsidRDefault="00AC605F" w:rsidP="00A5628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0299" w:rsidRPr="00AC0299" w:rsidTr="00042575">
        <w:trPr>
          <w:trHeight w:val="4929"/>
        </w:trPr>
        <w:tc>
          <w:tcPr>
            <w:tcW w:w="9855" w:type="dxa"/>
          </w:tcPr>
          <w:p w:rsidR="00AC605F" w:rsidRPr="00AC0299" w:rsidRDefault="00AC605F" w:rsidP="0090526C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C0299">
              <w:rPr>
                <w:b/>
                <w:color w:val="000000" w:themeColor="text1"/>
                <w:sz w:val="24"/>
                <w:szCs w:val="24"/>
              </w:rPr>
              <w:t>Job Introduction</w:t>
            </w:r>
          </w:p>
          <w:p w:rsidR="00AC605F" w:rsidRPr="00AC0299" w:rsidRDefault="00AC605F" w:rsidP="003F32E7">
            <w:pPr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Explained</w:t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 xml:space="preserve">roles and responsibilities of people in the workplace </w:t>
            </w:r>
          </w:p>
          <w:p w:rsidR="00AC605F" w:rsidRPr="00AC0299" w:rsidRDefault="00AC605F" w:rsidP="00EC532C">
            <w:pPr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Explained</w:t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 xml:space="preserve">health and safety policy and procedures (copy provided) </w:t>
            </w:r>
          </w:p>
          <w:p w:rsidR="00AC605F" w:rsidRPr="00AC0299" w:rsidRDefault="00AC605F" w:rsidP="00EC532C">
            <w:pPr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Explained</w:t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how to report hazards</w:t>
            </w:r>
          </w:p>
          <w:p w:rsidR="00AC605F" w:rsidRPr="00AC0299" w:rsidRDefault="00AC605F" w:rsidP="00EC532C">
            <w:pPr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How to report health and safety issues</w:t>
            </w:r>
          </w:p>
          <w:p w:rsidR="00EC532C" w:rsidRPr="00AC0299" w:rsidRDefault="00AC605F" w:rsidP="00EC532C">
            <w:pPr>
              <w:pStyle w:val="ListParagraph"/>
              <w:numPr>
                <w:ilvl w:val="0"/>
                <w:numId w:val="3"/>
              </w:numPr>
              <w:spacing w:before="240" w:after="240"/>
              <w:ind w:left="284" w:hanging="284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t>Explained</w:t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relevant hazards in the workplace &amp; how they are controlled</w:t>
            </w:r>
          </w:p>
          <w:p w:rsidR="00AC0299" w:rsidRPr="00AC0299" w:rsidRDefault="00AC0299" w:rsidP="00AC0299">
            <w:pPr>
              <w:pStyle w:val="ListParagraph"/>
              <w:spacing w:before="240" w:after="240"/>
              <w:ind w:left="502"/>
              <w:rPr>
                <w:color w:val="000000" w:themeColor="text1"/>
                <w:sz w:val="24"/>
                <w:szCs w:val="24"/>
              </w:rPr>
            </w:pPr>
          </w:p>
          <w:p w:rsidR="00AC605F" w:rsidRPr="00AC0299" w:rsidRDefault="00EC532C" w:rsidP="00EC532C">
            <w:pPr>
              <w:pStyle w:val="ListParagraph"/>
              <w:numPr>
                <w:ilvl w:val="0"/>
                <w:numId w:val="3"/>
              </w:numPr>
              <w:spacing w:before="240" w:after="240"/>
              <w:ind w:left="284" w:hanging="28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t>C</w:t>
            </w:r>
            <w:r w:rsidR="00042575" w:rsidRPr="00AC0299">
              <w:rPr>
                <w:color w:val="000000" w:themeColor="text1"/>
                <w:sz w:val="24"/>
                <w:szCs w:val="24"/>
              </w:rPr>
              <w:t>opy of farm</w:t>
            </w:r>
            <w:r w:rsidR="00AC605F" w:rsidRPr="00AC0299">
              <w:rPr>
                <w:color w:val="000000" w:themeColor="text1"/>
                <w:sz w:val="24"/>
                <w:szCs w:val="24"/>
              </w:rPr>
              <w:t xml:space="preserve"> Standard </w:t>
            </w:r>
            <w:r w:rsidRPr="00AC0299">
              <w:rPr>
                <w:color w:val="000000" w:themeColor="text1"/>
                <w:sz w:val="24"/>
                <w:szCs w:val="24"/>
              </w:rPr>
              <w:t>Operating Procedures provided</w:t>
            </w:r>
          </w:p>
          <w:p w:rsidR="00AC605F" w:rsidRPr="00AC0299" w:rsidRDefault="00AC605F" w:rsidP="00EC532C">
            <w:pPr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Introduced to other employees and any supervisor/manager</w:t>
            </w:r>
          </w:p>
          <w:p w:rsidR="00AC605F" w:rsidRPr="00AC0299" w:rsidRDefault="00AC605F" w:rsidP="00EC532C">
            <w:pPr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Introduced to employees with first aid qualifications and</w:t>
            </w:r>
            <w:r w:rsidR="00042575" w:rsidRPr="00AC0299">
              <w:rPr>
                <w:color w:val="000000" w:themeColor="text1"/>
                <w:sz w:val="24"/>
                <w:szCs w:val="24"/>
              </w:rPr>
              <w:t>/or</w:t>
            </w:r>
            <w:r w:rsidRPr="00AC0299">
              <w:rPr>
                <w:color w:val="000000" w:themeColor="text1"/>
                <w:sz w:val="24"/>
                <w:szCs w:val="24"/>
              </w:rPr>
              <w:t xml:space="preserve"> show location of first aid supplies</w:t>
            </w:r>
          </w:p>
          <w:p w:rsidR="00AC605F" w:rsidRPr="00AC0299" w:rsidRDefault="00AC605F" w:rsidP="00EC532C">
            <w:pPr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Shown the work area, toilet, drinking water and eating facilities.</w:t>
            </w:r>
          </w:p>
          <w:p w:rsidR="00AC605F" w:rsidRPr="00AC0299" w:rsidRDefault="00AC605F" w:rsidP="003F32E7">
            <w:pPr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Workers compensation claims procedure explained including claim forms completion</w:t>
            </w:r>
          </w:p>
        </w:tc>
      </w:tr>
      <w:tr w:rsidR="00AC0299" w:rsidRPr="00AC0299" w:rsidTr="00997F41">
        <w:trPr>
          <w:trHeight w:val="1505"/>
        </w:trPr>
        <w:tc>
          <w:tcPr>
            <w:tcW w:w="9855" w:type="dxa"/>
          </w:tcPr>
          <w:p w:rsidR="00AC605F" w:rsidRPr="00AC0299" w:rsidRDefault="00AC605F" w:rsidP="009052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b/>
                <w:color w:val="000000" w:themeColor="text1"/>
                <w:sz w:val="24"/>
                <w:szCs w:val="24"/>
              </w:rPr>
              <w:t>Employment Conditions</w:t>
            </w:r>
          </w:p>
          <w:p w:rsidR="00AC605F" w:rsidRPr="00AC0299" w:rsidRDefault="00AC605F" w:rsidP="003F32E7">
            <w:pPr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Work times and meal breaks</w:t>
            </w:r>
            <w:r w:rsidRPr="00AC0299">
              <w:rPr>
                <w:color w:val="000000" w:themeColor="text1"/>
                <w:sz w:val="24"/>
                <w:szCs w:val="24"/>
              </w:rPr>
              <w:tab/>
            </w: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042575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Rates of pay and how payment is made</w:t>
            </w:r>
          </w:p>
          <w:p w:rsidR="00042575" w:rsidRPr="00AC0299" w:rsidRDefault="00AC605F" w:rsidP="003F32E7">
            <w:pPr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9035AE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2575" w:rsidRPr="00AC0299">
              <w:rPr>
                <w:color w:val="000000" w:themeColor="text1"/>
                <w:sz w:val="24"/>
                <w:szCs w:val="24"/>
              </w:rPr>
              <w:t>Time Sheet requirements</w:t>
            </w:r>
            <w:r w:rsidR="00042575" w:rsidRPr="00AC0299">
              <w:rPr>
                <w:color w:val="000000" w:themeColor="text1"/>
                <w:sz w:val="24"/>
                <w:szCs w:val="24"/>
              </w:rPr>
              <w:tab/>
            </w:r>
            <w:r w:rsidR="00042575" w:rsidRPr="00AC0299">
              <w:rPr>
                <w:color w:val="000000" w:themeColor="text1"/>
                <w:sz w:val="24"/>
                <w:szCs w:val="24"/>
              </w:rPr>
              <w:tab/>
            </w:r>
            <w:r w:rsidR="00042575"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042575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Tax</w:t>
            </w:r>
            <w:r w:rsidR="00042575" w:rsidRPr="00AC0299">
              <w:rPr>
                <w:color w:val="000000" w:themeColor="text1"/>
                <w:sz w:val="24"/>
                <w:szCs w:val="24"/>
              </w:rPr>
              <w:t xml:space="preserve"> Declaration Form completed</w:t>
            </w:r>
          </w:p>
          <w:p w:rsidR="00AC605F" w:rsidRPr="00AC0299" w:rsidRDefault="00AC605F" w:rsidP="003F32E7">
            <w:pPr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042575" w:rsidRPr="00AC0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>Superannuation and other deductions</w:t>
            </w:r>
            <w:r w:rsidR="002D0928" w:rsidRPr="00AC0299">
              <w:rPr>
                <w:color w:val="000000" w:themeColor="text1"/>
                <w:sz w:val="24"/>
                <w:szCs w:val="24"/>
              </w:rPr>
              <w:t xml:space="preserve"> explained</w:t>
            </w:r>
          </w:p>
          <w:p w:rsidR="00AC605F" w:rsidRPr="00AC0299" w:rsidRDefault="00AC605F" w:rsidP="003F32E7">
            <w:pPr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Pr="00AC029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0299">
              <w:rPr>
                <w:color w:val="000000" w:themeColor="text1"/>
                <w:sz w:val="24"/>
                <w:szCs w:val="24"/>
              </w:rPr>
              <w:t xml:space="preserve">Leave entitlements </w:t>
            </w:r>
            <w:r w:rsidRPr="00AC0299">
              <w:rPr>
                <w:color w:val="000000" w:themeColor="text1"/>
                <w:sz w:val="24"/>
                <w:szCs w:val="24"/>
              </w:rPr>
              <w:tab/>
            </w:r>
            <w:r w:rsidRPr="00AC0299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Pr="00AC029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0928" w:rsidRPr="00AC029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Procedure for n</w:t>
            </w:r>
            <w:r w:rsidRPr="00AC0299">
              <w:rPr>
                <w:color w:val="000000" w:themeColor="text1"/>
                <w:sz w:val="24"/>
                <w:szCs w:val="24"/>
              </w:rPr>
              <w:t>otification of sick leave</w:t>
            </w:r>
            <w:r w:rsidR="002D0928" w:rsidRPr="00AC0299">
              <w:rPr>
                <w:color w:val="000000" w:themeColor="text1"/>
                <w:sz w:val="24"/>
                <w:szCs w:val="24"/>
              </w:rPr>
              <w:t>/</w:t>
            </w:r>
            <w:r w:rsidRPr="00AC0299">
              <w:rPr>
                <w:color w:val="000000" w:themeColor="text1"/>
                <w:sz w:val="24"/>
                <w:szCs w:val="24"/>
              </w:rPr>
              <w:t>o</w:t>
            </w:r>
            <w:r w:rsidR="002D0928" w:rsidRPr="00AC0299">
              <w:rPr>
                <w:color w:val="000000" w:themeColor="text1"/>
                <w:sz w:val="24"/>
                <w:szCs w:val="24"/>
              </w:rPr>
              <w:t>ther</w:t>
            </w:r>
            <w:r w:rsidRPr="00AC0299">
              <w:rPr>
                <w:color w:val="000000" w:themeColor="text1"/>
                <w:sz w:val="24"/>
                <w:szCs w:val="24"/>
              </w:rPr>
              <w:t xml:space="preserve"> absences</w:t>
            </w:r>
          </w:p>
        </w:tc>
      </w:tr>
      <w:tr w:rsidR="009035AE" w:rsidRPr="00AC0299" w:rsidTr="00C922E9">
        <w:trPr>
          <w:trHeight w:val="899"/>
        </w:trPr>
        <w:tc>
          <w:tcPr>
            <w:tcW w:w="9855" w:type="dxa"/>
          </w:tcPr>
          <w:p w:rsidR="009035AE" w:rsidRPr="00AC0299" w:rsidRDefault="009035AE" w:rsidP="009B0424">
            <w:pPr>
              <w:tabs>
                <w:tab w:val="left" w:pos="7230"/>
              </w:tabs>
              <w:spacing w:before="36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t>Conducted by:</w:t>
            </w:r>
            <w:r w:rsidR="002D0928" w:rsidRPr="00AC0299">
              <w:rPr>
                <w:color w:val="000000" w:themeColor="text1"/>
                <w:sz w:val="24"/>
                <w:szCs w:val="24"/>
              </w:rPr>
              <w:t xml:space="preserve"> …………………………………………………………………………….</w:t>
            </w:r>
            <w:r w:rsidR="002D0928" w:rsidRPr="00AC0299">
              <w:rPr>
                <w:color w:val="000000" w:themeColor="text1"/>
                <w:sz w:val="24"/>
                <w:szCs w:val="24"/>
              </w:rPr>
              <w:tab/>
            </w:r>
            <w:r w:rsidRPr="00AC0299">
              <w:rPr>
                <w:color w:val="000000" w:themeColor="text1"/>
                <w:sz w:val="24"/>
                <w:szCs w:val="24"/>
              </w:rPr>
              <w:t>Date:</w:t>
            </w:r>
            <w:r w:rsidR="002D0928" w:rsidRPr="00AC0299">
              <w:rPr>
                <w:color w:val="000000" w:themeColor="text1"/>
                <w:sz w:val="24"/>
                <w:szCs w:val="24"/>
              </w:rPr>
              <w:t xml:space="preserve"> …. </w:t>
            </w:r>
            <w:r w:rsidR="00AC0299">
              <w:rPr>
                <w:color w:val="000000" w:themeColor="text1"/>
                <w:sz w:val="24"/>
                <w:szCs w:val="24"/>
              </w:rPr>
              <w:t>/</w:t>
            </w:r>
            <w:r w:rsidR="002D0928" w:rsidRPr="00AC0299">
              <w:rPr>
                <w:color w:val="000000" w:themeColor="text1"/>
                <w:sz w:val="24"/>
                <w:szCs w:val="24"/>
              </w:rPr>
              <w:t xml:space="preserve"> …. </w:t>
            </w:r>
            <w:r w:rsidR="00AC0299">
              <w:rPr>
                <w:color w:val="000000" w:themeColor="text1"/>
                <w:sz w:val="24"/>
                <w:szCs w:val="24"/>
              </w:rPr>
              <w:t>/</w:t>
            </w:r>
          </w:p>
          <w:p w:rsidR="002D0928" w:rsidRPr="00AC0299" w:rsidRDefault="002D0928" w:rsidP="009B0424">
            <w:pPr>
              <w:tabs>
                <w:tab w:val="left" w:pos="7230"/>
              </w:tabs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AC0299">
              <w:rPr>
                <w:color w:val="000000" w:themeColor="text1"/>
                <w:sz w:val="24"/>
                <w:szCs w:val="24"/>
              </w:rPr>
              <w:t>Employee Signature ……………………………………………………………………</w:t>
            </w:r>
            <w:bookmarkStart w:id="0" w:name="_GoBack"/>
            <w:bookmarkEnd w:id="0"/>
          </w:p>
        </w:tc>
      </w:tr>
    </w:tbl>
    <w:p w:rsidR="00C33282" w:rsidRPr="00AC0299" w:rsidRDefault="00C33282" w:rsidP="00AC605F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C33282" w:rsidRPr="00AC0299" w:rsidSect="00AC605F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6EE8"/>
    <w:multiLevelType w:val="hybridMultilevel"/>
    <w:tmpl w:val="0E541886"/>
    <w:lvl w:ilvl="0" w:tplc="ED186F6C">
      <w:numFmt w:val="bullet"/>
      <w:lvlText w:val=""/>
      <w:lvlJc w:val="left"/>
      <w:pPr>
        <w:ind w:left="562" w:hanging="360"/>
      </w:pPr>
      <w:rPr>
        <w:rFonts w:ascii="Wingdings" w:eastAsia="Arial" w:hAnsi="Wingdings" w:cs="Arial" w:hint="default"/>
        <w:color w:val="1F1F1F"/>
        <w:w w:val="95"/>
      </w:rPr>
    </w:lvl>
    <w:lvl w:ilvl="1" w:tplc="0C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>
    <w:nsid w:val="6B1C57CB"/>
    <w:multiLevelType w:val="hybridMultilevel"/>
    <w:tmpl w:val="155A6228"/>
    <w:lvl w:ilvl="0" w:tplc="98E88AC4">
      <w:numFmt w:val="bullet"/>
      <w:lvlText w:val=""/>
      <w:lvlJc w:val="left"/>
      <w:pPr>
        <w:ind w:left="644" w:hanging="360"/>
      </w:pPr>
      <w:rPr>
        <w:rFonts w:ascii="Wingdings" w:eastAsiaTheme="minorHAnsi" w:hAnsi="Wingdings" w:cstheme="minorBidi" w:hint="default"/>
        <w:w w:val="95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B6E193D"/>
    <w:multiLevelType w:val="hybridMultilevel"/>
    <w:tmpl w:val="2A682706"/>
    <w:lvl w:ilvl="0" w:tplc="B3D6928C">
      <w:start w:val="1"/>
      <w:numFmt w:val="bullet"/>
      <w:lvlText w:val=""/>
      <w:lvlJc w:val="left"/>
      <w:pPr>
        <w:ind w:left="502" w:hanging="360"/>
      </w:pPr>
      <w:rPr>
        <w:rFonts w:ascii="Wingdings" w:eastAsiaTheme="minorHAnsi" w:hAnsi="Wingdings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82"/>
    <w:rsid w:val="00042575"/>
    <w:rsid w:val="000E6C2A"/>
    <w:rsid w:val="0016079C"/>
    <w:rsid w:val="002B4717"/>
    <w:rsid w:val="002D0928"/>
    <w:rsid w:val="003F32E7"/>
    <w:rsid w:val="009035AE"/>
    <w:rsid w:val="0090526C"/>
    <w:rsid w:val="009B0424"/>
    <w:rsid w:val="00A26767"/>
    <w:rsid w:val="00AC0299"/>
    <w:rsid w:val="00AC605F"/>
    <w:rsid w:val="00B75507"/>
    <w:rsid w:val="00C33282"/>
    <w:rsid w:val="00EC532C"/>
    <w:rsid w:val="00E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B0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67"/>
    <w:pPr>
      <w:ind w:left="720"/>
      <w:contextualSpacing/>
    </w:pPr>
  </w:style>
  <w:style w:type="table" w:styleId="TableGrid">
    <w:name w:val="Table Grid"/>
    <w:basedOn w:val="TableNormal"/>
    <w:uiPriority w:val="59"/>
    <w:rsid w:val="00AC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B0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B0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67"/>
    <w:pPr>
      <w:ind w:left="720"/>
      <w:contextualSpacing/>
    </w:pPr>
  </w:style>
  <w:style w:type="table" w:styleId="TableGrid">
    <w:name w:val="Table Grid"/>
    <w:basedOn w:val="TableNormal"/>
    <w:uiPriority w:val="59"/>
    <w:rsid w:val="00AC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B0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WGCSA-EO</dc:creator>
  <cp:lastModifiedBy>Peter Hackworth</cp:lastModifiedBy>
  <cp:revision>6</cp:revision>
  <dcterms:created xsi:type="dcterms:W3CDTF">2013-10-03T01:37:00Z</dcterms:created>
  <dcterms:modified xsi:type="dcterms:W3CDTF">2013-11-04T01:17:00Z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LastSaved">
    <vt:filetime>2013-10-03T00:00:00Z</vt:filetime>
  </property>
</Properties>
</file>